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BC" w:rsidRPr="00612230" w:rsidRDefault="009759BC" w:rsidP="00975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612230">
        <w:rPr>
          <w:rFonts w:ascii="Times New Roman" w:hAnsi="Times New Roman" w:cs="Times New Roman"/>
          <w:b/>
          <w:sz w:val="28"/>
          <w:szCs w:val="28"/>
        </w:rPr>
        <w:t>ПЛАН  РАБОТЫ</w:t>
      </w:r>
      <w:proofErr w:type="gramEnd"/>
      <w:r w:rsidRPr="00612230">
        <w:rPr>
          <w:rFonts w:ascii="Times New Roman" w:hAnsi="Times New Roman" w:cs="Times New Roman"/>
          <w:b/>
          <w:sz w:val="28"/>
          <w:szCs w:val="28"/>
        </w:rPr>
        <w:t xml:space="preserve">  «ШКОЛЫ БУДУЩЕГО  ПЕРВОКЛАССНИКА»</w:t>
      </w:r>
    </w:p>
    <w:p w:rsidR="009759BC" w:rsidRPr="00612230" w:rsidRDefault="00306C28" w:rsidP="00975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 2022-2023</w:t>
      </w:r>
      <w:r w:rsidR="009759BC" w:rsidRPr="0061223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2127"/>
        <w:gridCol w:w="4677"/>
        <w:gridCol w:w="5039"/>
      </w:tblGrid>
      <w:tr w:rsidR="009759BC" w:rsidTr="00487955">
        <w:tc>
          <w:tcPr>
            <w:tcW w:w="851" w:type="dxa"/>
          </w:tcPr>
          <w:p w:rsidR="009759BC" w:rsidRPr="001E4FC7" w:rsidRDefault="009759BC" w:rsidP="00487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FC7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842" w:type="dxa"/>
          </w:tcPr>
          <w:p w:rsidR="009759BC" w:rsidRPr="001E4FC7" w:rsidRDefault="009759BC" w:rsidP="00487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FC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9759BC" w:rsidRPr="001E4FC7" w:rsidRDefault="009759BC" w:rsidP="00487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FC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677" w:type="dxa"/>
          </w:tcPr>
          <w:p w:rsidR="009759BC" w:rsidRPr="001E4FC7" w:rsidRDefault="009759BC" w:rsidP="00487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FC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039" w:type="dxa"/>
          </w:tcPr>
          <w:p w:rsidR="009759BC" w:rsidRPr="001E4FC7" w:rsidRDefault="009759BC" w:rsidP="00487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FC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9759BC" w:rsidRPr="004F1047" w:rsidRDefault="009759BC" w:rsidP="00487955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06C28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9C0498">
              <w:rPr>
                <w:rFonts w:ascii="Times New Roman" w:hAnsi="Times New Roman" w:cs="Times New Roman"/>
                <w:b/>
                <w:sz w:val="28"/>
                <w:szCs w:val="28"/>
              </w:rPr>
              <w:t>.02.2023</w:t>
            </w: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</w:tc>
        <w:tc>
          <w:tcPr>
            <w:tcW w:w="4677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и подготовка к обучению грамоте. </w:t>
            </w: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Знакомство. Введение в школьную жизнь. Знак «Поднятая рука».  </w:t>
            </w:r>
            <w:r w:rsidRPr="00842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письменная </w:t>
            </w:r>
            <w:r w:rsidRPr="00842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речь. Предложение. Слово.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развитию мелкой моторики руки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штриховка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обведение по контуру).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</w:tc>
        <w:tc>
          <w:tcPr>
            <w:tcW w:w="9716" w:type="dxa"/>
            <w:gridSpan w:val="2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4677" w:type="dxa"/>
          </w:tcPr>
          <w:p w:rsidR="009759BC" w:rsidRPr="00AC0309" w:rsidRDefault="009759BC" w:rsidP="00487955">
            <w:pPr>
              <w:shd w:val="clear" w:color="auto" w:fill="FFFFFF"/>
              <w:spacing w:after="135"/>
              <w:ind w:left="42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Я и окружающий мир</w:t>
            </w:r>
          </w:p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CE">
              <w:rPr>
                <w:rFonts w:ascii="Times New Roman" w:hAnsi="Times New Roman" w:cs="Times New Roman"/>
                <w:sz w:val="28"/>
                <w:szCs w:val="28"/>
              </w:rPr>
              <w:t>Знакомство. Расскажи о себе. Человек и природа.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09.50-10.00</w:t>
            </w:r>
          </w:p>
        </w:tc>
        <w:tc>
          <w:tcPr>
            <w:tcW w:w="9716" w:type="dxa"/>
            <w:gridSpan w:val="2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4677" w:type="dxa"/>
          </w:tcPr>
          <w:p w:rsidR="009759BC" w:rsidRPr="00AC0309" w:rsidRDefault="009759BC" w:rsidP="0048795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Развитие элементов логического мышления и элементарных математических представлений.</w:t>
            </w:r>
          </w:p>
          <w:p w:rsidR="009759BC" w:rsidRPr="00AC0309" w:rsidRDefault="009759BC" w:rsidP="00487955">
            <w:pPr>
              <w:shd w:val="clear" w:color="auto" w:fill="FFFFFF"/>
              <w:spacing w:after="135"/>
              <w:ind w:left="426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84">
              <w:rPr>
                <w:rFonts w:ascii="Times New Roman" w:hAnsi="Times New Roman" w:cs="Times New Roman"/>
                <w:sz w:val="28"/>
                <w:szCs w:val="28"/>
              </w:rPr>
              <w:t>Пространственные представления, взаимное расположение предметов, уточнение значения вопросов: «На», «над», «под».  Вверху. Внизу. Справа, слева. Число и цифра 1.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0359E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10.20-10.3</w:t>
            </w:r>
            <w:r w:rsidR="009759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6" w:type="dxa"/>
            <w:gridSpan w:val="2"/>
          </w:tcPr>
          <w:p w:rsidR="00976AD9" w:rsidRDefault="00976AD9" w:rsidP="0097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759BC" w:rsidRPr="004F1047" w:rsidRDefault="00976AD9" w:rsidP="00487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9C0498">
              <w:rPr>
                <w:rFonts w:ascii="Times New Roman" w:hAnsi="Times New Roman" w:cs="Times New Roman"/>
                <w:b/>
                <w:sz w:val="28"/>
                <w:szCs w:val="28"/>
              </w:rPr>
              <w:t>.02.2023</w:t>
            </w: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</w:tc>
        <w:tc>
          <w:tcPr>
            <w:tcW w:w="4677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и подготовка к обучению грамоте.</w:t>
            </w: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и слово. Развитие речи: сказка «Теремок». Знакомство с разлиновкой тетради.  Работа по развитию мелкой моторики руки (штриховка, обведение по контуру).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</w:tc>
        <w:tc>
          <w:tcPr>
            <w:tcW w:w="9716" w:type="dxa"/>
            <w:gridSpan w:val="2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4677" w:type="dxa"/>
          </w:tcPr>
          <w:p w:rsidR="009759BC" w:rsidRPr="00AC0309" w:rsidRDefault="009759BC" w:rsidP="0048795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Развитие элементов логического мышления и элементарных математических представлений.</w:t>
            </w:r>
          </w:p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84">
              <w:rPr>
                <w:rFonts w:ascii="Times New Roman" w:hAnsi="Times New Roman" w:cs="Times New Roman"/>
                <w:sz w:val="28"/>
                <w:szCs w:val="28"/>
              </w:rPr>
              <w:t>Сравнение предметов: столько же,  больше, меньше. Число и цифра 2. Пара. Ориентирование на листе бумаги в клетку (выше, ниже, правее, левее). Графический диктант.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09.50-10.00</w:t>
            </w:r>
          </w:p>
        </w:tc>
        <w:tc>
          <w:tcPr>
            <w:tcW w:w="9716" w:type="dxa"/>
            <w:gridSpan w:val="2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4677" w:type="dxa"/>
          </w:tcPr>
          <w:p w:rsidR="009759BC" w:rsidRPr="00AC0309" w:rsidRDefault="009759BC" w:rsidP="00487955">
            <w:pPr>
              <w:shd w:val="clear" w:color="auto" w:fill="FFFFFF"/>
              <w:spacing w:after="135"/>
              <w:ind w:left="42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Я и окружающий мир</w:t>
            </w:r>
          </w:p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CE">
              <w:rPr>
                <w:rFonts w:ascii="Times New Roman" w:hAnsi="Times New Roman" w:cs="Times New Roman"/>
                <w:sz w:val="28"/>
                <w:szCs w:val="28"/>
              </w:rPr>
              <w:t>Наша республика. Государственные символы:  флаг, герб, гимн.  Столица республики.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0359E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10.20-10.3</w:t>
            </w:r>
            <w:r w:rsidR="009759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6" w:type="dxa"/>
            <w:gridSpan w:val="2"/>
          </w:tcPr>
          <w:p w:rsidR="009759BC" w:rsidRDefault="00976AD9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</w:tr>
      <w:tr w:rsidR="009759BC" w:rsidTr="00487955">
        <w:tc>
          <w:tcPr>
            <w:tcW w:w="14536" w:type="dxa"/>
            <w:gridSpan w:val="5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759BC" w:rsidRPr="001E4FC7" w:rsidRDefault="00976AD9" w:rsidP="00487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9C0498">
              <w:rPr>
                <w:rFonts w:ascii="Times New Roman" w:hAnsi="Times New Roman" w:cs="Times New Roman"/>
                <w:b/>
                <w:sz w:val="28"/>
                <w:szCs w:val="28"/>
              </w:rPr>
              <w:t>.02.2023</w:t>
            </w: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</w:tc>
        <w:tc>
          <w:tcPr>
            <w:tcW w:w="4677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и подготовка к обучению грамоте.</w:t>
            </w: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 и слог. Деление слов на слоги. Развитие речи: составление предложений с заданными словами. Дидактическая игра «Волшебные слова».  Работа по развитию мелкой моторики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штриховка, обведение по контуру).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</w:tc>
        <w:tc>
          <w:tcPr>
            <w:tcW w:w="9716" w:type="dxa"/>
            <w:gridSpan w:val="2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4677" w:type="dxa"/>
          </w:tcPr>
          <w:p w:rsidR="009759BC" w:rsidRPr="00AC0309" w:rsidRDefault="009759BC" w:rsidP="0048795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Развитие элементов логического мышления и элементарных математических представлений.</w:t>
            </w:r>
          </w:p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84">
              <w:rPr>
                <w:rFonts w:ascii="Times New Roman" w:hAnsi="Times New Roman" w:cs="Times New Roman"/>
                <w:sz w:val="28"/>
                <w:szCs w:val="28"/>
              </w:rPr>
              <w:t>Длиннее, короче. Измерение длины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D3584">
              <w:rPr>
                <w:rFonts w:ascii="Times New Roman" w:hAnsi="Times New Roman" w:cs="Times New Roman"/>
                <w:sz w:val="28"/>
                <w:szCs w:val="28"/>
              </w:rPr>
              <w:t>Шире, уже.  Сравнение предметов.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584">
              <w:rPr>
                <w:rFonts w:ascii="Times New Roman" w:hAnsi="Times New Roman" w:cs="Times New Roman"/>
                <w:sz w:val="28"/>
                <w:szCs w:val="28"/>
              </w:rPr>
              <w:t>Число и цифра 3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09.50-10.00</w:t>
            </w:r>
          </w:p>
        </w:tc>
        <w:tc>
          <w:tcPr>
            <w:tcW w:w="9716" w:type="dxa"/>
            <w:gridSpan w:val="2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4677" w:type="dxa"/>
          </w:tcPr>
          <w:p w:rsidR="009759BC" w:rsidRPr="00AC0309" w:rsidRDefault="009759BC" w:rsidP="00487955">
            <w:pPr>
              <w:shd w:val="clear" w:color="auto" w:fill="FFFFFF"/>
              <w:spacing w:after="135"/>
              <w:ind w:left="42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Я и окружающий мир</w:t>
            </w:r>
          </w:p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CE">
              <w:rPr>
                <w:rFonts w:ascii="Times New Roman" w:hAnsi="Times New Roman" w:cs="Times New Roman"/>
                <w:sz w:val="28"/>
                <w:szCs w:val="28"/>
              </w:rPr>
              <w:t>Живая и неживая природа осенью. Растительный и животный мир осенью.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0359E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10.20-10.3</w:t>
            </w:r>
            <w:r w:rsidR="009759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6" w:type="dxa"/>
            <w:gridSpan w:val="2"/>
          </w:tcPr>
          <w:p w:rsidR="009759BC" w:rsidRDefault="00976AD9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</w:tr>
      <w:tr w:rsidR="009759BC" w:rsidTr="00487955">
        <w:tc>
          <w:tcPr>
            <w:tcW w:w="14536" w:type="dxa"/>
            <w:gridSpan w:val="5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2" w:type="dxa"/>
          </w:tcPr>
          <w:p w:rsidR="009759BC" w:rsidRPr="001E4FC7" w:rsidRDefault="00976AD9" w:rsidP="00487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9C0498">
              <w:rPr>
                <w:rFonts w:ascii="Times New Roman" w:hAnsi="Times New Roman" w:cs="Times New Roman"/>
                <w:b/>
                <w:sz w:val="28"/>
                <w:szCs w:val="28"/>
              </w:rPr>
              <w:t>.02.2023</w:t>
            </w: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</w:tc>
        <w:tc>
          <w:tcPr>
            <w:tcW w:w="4677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и подготовка к обучению грамоте.</w:t>
            </w: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Звук.  </w:t>
            </w:r>
            <w:r w:rsidRPr="0084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миром звуков. Упражнения на выделение звуков в односложных и двусложных словах.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развитию мелкой моторики руки (штриховка, обведение по контуру).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</w:tc>
        <w:tc>
          <w:tcPr>
            <w:tcW w:w="9716" w:type="dxa"/>
            <w:gridSpan w:val="2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4677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30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Развитие элементов логического мышления и элементарных математических представлений</w:t>
            </w: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84">
              <w:rPr>
                <w:rFonts w:ascii="Times New Roman" w:hAnsi="Times New Roman" w:cs="Times New Roman"/>
                <w:sz w:val="28"/>
                <w:szCs w:val="28"/>
              </w:rPr>
              <w:t>Точка. Линия. Прямая и кривая линии. Развитие представлений о геометрических фигурах. Число и цифра 4.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09.50-10.00</w:t>
            </w:r>
          </w:p>
        </w:tc>
        <w:tc>
          <w:tcPr>
            <w:tcW w:w="9716" w:type="dxa"/>
            <w:gridSpan w:val="2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4677" w:type="dxa"/>
          </w:tcPr>
          <w:p w:rsidR="009759BC" w:rsidRPr="00AC0309" w:rsidRDefault="009759BC" w:rsidP="00487955">
            <w:pPr>
              <w:shd w:val="clear" w:color="auto" w:fill="FFFFFF"/>
              <w:spacing w:after="135"/>
              <w:ind w:left="42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Я и окружающий мир</w:t>
            </w:r>
          </w:p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CE">
              <w:rPr>
                <w:rFonts w:ascii="Times New Roman" w:hAnsi="Times New Roman" w:cs="Times New Roman"/>
                <w:sz w:val="28"/>
                <w:szCs w:val="28"/>
              </w:rPr>
              <w:t>Наши друзья-животные.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1CE">
              <w:rPr>
                <w:rFonts w:ascii="Times New Roman" w:hAnsi="Times New Roman" w:cs="Times New Roman"/>
                <w:sz w:val="28"/>
                <w:szCs w:val="28"/>
              </w:rPr>
              <w:t>Домашние животные. Обитатели живого уголка.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0359E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10.20-10.3</w:t>
            </w:r>
            <w:r w:rsidR="009759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6" w:type="dxa"/>
            <w:gridSpan w:val="2"/>
          </w:tcPr>
          <w:p w:rsidR="009759BC" w:rsidRDefault="00976AD9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</w:tr>
      <w:tr w:rsidR="009759BC" w:rsidTr="00487955">
        <w:tc>
          <w:tcPr>
            <w:tcW w:w="14536" w:type="dxa"/>
            <w:gridSpan w:val="5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9759BC" w:rsidRPr="001E4FC7" w:rsidRDefault="009C0498" w:rsidP="00487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04.03.2023</w:t>
            </w: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</w:tc>
        <w:tc>
          <w:tcPr>
            <w:tcW w:w="4677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и подготовка к обучению грамоте.</w:t>
            </w: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и согласные звуки.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речи:  обучение рассказыванию, составление рассказа по картинкам. Работа по развитию мелкой моторики руки (письмо элементов букв).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</w:tc>
        <w:tc>
          <w:tcPr>
            <w:tcW w:w="9716" w:type="dxa"/>
            <w:gridSpan w:val="2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4677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30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Развитие элементов логического мышления и элементарных математических представлений</w:t>
            </w: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84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предметов: столько </w:t>
            </w:r>
            <w:proofErr w:type="gramStart"/>
            <w:r w:rsidRPr="00AD3584">
              <w:rPr>
                <w:rFonts w:ascii="Times New Roman" w:hAnsi="Times New Roman" w:cs="Times New Roman"/>
                <w:sz w:val="28"/>
                <w:szCs w:val="28"/>
              </w:rPr>
              <w:t>же,  больше</w:t>
            </w:r>
            <w:proofErr w:type="gramEnd"/>
            <w:r w:rsidRPr="00AD3584">
              <w:rPr>
                <w:rFonts w:ascii="Times New Roman" w:hAnsi="Times New Roman" w:cs="Times New Roman"/>
                <w:sz w:val="28"/>
                <w:szCs w:val="28"/>
              </w:rPr>
              <w:t>, меньше .Число и цифра 5.Ориентирование на листе бумаги в клетку (выше, ниже, правее, левее). Графический диктант.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09.50-10.00</w:t>
            </w:r>
          </w:p>
        </w:tc>
        <w:tc>
          <w:tcPr>
            <w:tcW w:w="9716" w:type="dxa"/>
            <w:gridSpan w:val="2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4677" w:type="dxa"/>
          </w:tcPr>
          <w:p w:rsidR="009759BC" w:rsidRPr="00AC0309" w:rsidRDefault="009759BC" w:rsidP="00487955">
            <w:pPr>
              <w:shd w:val="clear" w:color="auto" w:fill="FFFFFF"/>
              <w:spacing w:after="135"/>
              <w:ind w:left="42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Я и окружающий мир</w:t>
            </w:r>
          </w:p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Живая и неживая природа зимой.  </w:t>
            </w:r>
            <w:r w:rsidRPr="0052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Растительный и животный мир зимой.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0359E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10.20-10.3</w:t>
            </w:r>
            <w:r w:rsidR="009759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6" w:type="dxa"/>
            <w:gridSpan w:val="2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</w:tr>
      <w:tr w:rsidR="009759BC" w:rsidTr="00487955">
        <w:tc>
          <w:tcPr>
            <w:tcW w:w="14536" w:type="dxa"/>
            <w:gridSpan w:val="5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9759BC" w:rsidRPr="001E4FC7" w:rsidRDefault="009C0498" w:rsidP="00487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11.03.2023</w:t>
            </w: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</w:tc>
        <w:tc>
          <w:tcPr>
            <w:tcW w:w="4677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и подготовка к обучению грамоте.</w:t>
            </w:r>
          </w:p>
        </w:tc>
        <w:tc>
          <w:tcPr>
            <w:tcW w:w="5039" w:type="dxa"/>
          </w:tcPr>
          <w:p w:rsidR="009759BC" w:rsidRPr="00BC76F3" w:rsidRDefault="009759BC" w:rsidP="00487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и согласные звуки.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речи: драматизация сказки «Теремок</w:t>
            </w:r>
            <w:r w:rsidRPr="00842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развитию мелкой моторики руки (письмо элементов букв).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</w:tc>
        <w:tc>
          <w:tcPr>
            <w:tcW w:w="9716" w:type="dxa"/>
            <w:gridSpan w:val="2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4677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30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Развитие элементов логического мышления и элементарных математических представлений</w:t>
            </w: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84">
              <w:rPr>
                <w:rFonts w:ascii="Times New Roman" w:hAnsi="Times New Roman" w:cs="Times New Roman"/>
                <w:sz w:val="28"/>
                <w:szCs w:val="28"/>
              </w:rPr>
              <w:t>Количественный и порядковый счет. «Сколько?», «Какой?», «Который?»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584">
              <w:rPr>
                <w:rFonts w:ascii="Times New Roman" w:hAnsi="Times New Roman" w:cs="Times New Roman"/>
                <w:sz w:val="28"/>
                <w:szCs w:val="28"/>
              </w:rPr>
              <w:t>Число и цифра 6. Сложение и вычитание.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09.50-10.00</w:t>
            </w:r>
          </w:p>
        </w:tc>
        <w:tc>
          <w:tcPr>
            <w:tcW w:w="9716" w:type="dxa"/>
            <w:gridSpan w:val="2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4677" w:type="dxa"/>
          </w:tcPr>
          <w:p w:rsidR="009759BC" w:rsidRPr="00AC0309" w:rsidRDefault="009759BC" w:rsidP="00487955">
            <w:pPr>
              <w:shd w:val="clear" w:color="auto" w:fill="FFFFFF"/>
              <w:spacing w:after="135"/>
              <w:ind w:left="42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Я и окружающий мир</w:t>
            </w:r>
          </w:p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CE">
              <w:rPr>
                <w:rFonts w:ascii="Times New Roman" w:hAnsi="Times New Roman" w:cs="Times New Roman"/>
                <w:sz w:val="28"/>
                <w:szCs w:val="28"/>
              </w:rPr>
              <w:t>Овощи и фрукты.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0359E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10.20-10.3</w:t>
            </w:r>
            <w:r w:rsidR="009759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6" w:type="dxa"/>
            <w:gridSpan w:val="2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</w:tr>
      <w:tr w:rsidR="009759BC" w:rsidTr="00487955">
        <w:tc>
          <w:tcPr>
            <w:tcW w:w="14536" w:type="dxa"/>
            <w:gridSpan w:val="5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9759BC" w:rsidRPr="001E4FC7" w:rsidRDefault="009C0498" w:rsidP="00487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18.03.2023</w:t>
            </w: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</w:tc>
        <w:tc>
          <w:tcPr>
            <w:tcW w:w="4677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и подготовка к обучению грамоте.</w:t>
            </w: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Гласные  и согласные звуки. </w:t>
            </w:r>
            <w:r w:rsidRPr="00842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первого звука в словах. Рассказы 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2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Пришвина 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42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по развитию мелкой моторики руки (письмо элементов букв).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</w:tc>
        <w:tc>
          <w:tcPr>
            <w:tcW w:w="9716" w:type="dxa"/>
            <w:gridSpan w:val="2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4677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30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Развитие элементов логического мышления и элементарных математических представлений</w:t>
            </w: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84">
              <w:rPr>
                <w:rFonts w:ascii="Times New Roman" w:hAnsi="Times New Roman" w:cs="Times New Roman"/>
                <w:sz w:val="28"/>
                <w:szCs w:val="28"/>
              </w:rPr>
              <w:t>Значение понятий вчера, сегодня, завтра.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584">
              <w:rPr>
                <w:rFonts w:ascii="Times New Roman" w:hAnsi="Times New Roman" w:cs="Times New Roman"/>
                <w:sz w:val="28"/>
                <w:szCs w:val="28"/>
              </w:rPr>
              <w:t>Число и цифра 7. Сложение и  вычитание.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09.50-10.00</w:t>
            </w:r>
          </w:p>
        </w:tc>
        <w:tc>
          <w:tcPr>
            <w:tcW w:w="9716" w:type="dxa"/>
            <w:gridSpan w:val="2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4677" w:type="dxa"/>
          </w:tcPr>
          <w:p w:rsidR="009759BC" w:rsidRPr="00AC0309" w:rsidRDefault="009759BC" w:rsidP="00487955">
            <w:pPr>
              <w:shd w:val="clear" w:color="auto" w:fill="FFFFFF"/>
              <w:spacing w:after="135"/>
              <w:ind w:left="42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Я и окружающий мир</w:t>
            </w:r>
          </w:p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CE">
              <w:rPr>
                <w:rFonts w:ascii="Times New Roman" w:hAnsi="Times New Roman" w:cs="Times New Roman"/>
                <w:sz w:val="28"/>
                <w:szCs w:val="28"/>
              </w:rPr>
              <w:t>Живая и неживая природа весной.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1CE">
              <w:rPr>
                <w:rFonts w:ascii="Times New Roman" w:hAnsi="Times New Roman" w:cs="Times New Roman"/>
                <w:sz w:val="28"/>
                <w:szCs w:val="28"/>
              </w:rPr>
              <w:t>Животный и растительный мир  весной.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0359E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10.20-10.3</w:t>
            </w:r>
            <w:r w:rsidR="009759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6" w:type="dxa"/>
            <w:gridSpan w:val="2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</w:tr>
      <w:tr w:rsidR="009759BC" w:rsidTr="00487955">
        <w:tc>
          <w:tcPr>
            <w:tcW w:w="14536" w:type="dxa"/>
            <w:gridSpan w:val="5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25.03.2023</w:t>
            </w: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</w:tc>
        <w:tc>
          <w:tcPr>
            <w:tcW w:w="4677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и подготовка к обучению грамоте.</w:t>
            </w:r>
          </w:p>
        </w:tc>
        <w:tc>
          <w:tcPr>
            <w:tcW w:w="5039" w:type="dxa"/>
          </w:tcPr>
          <w:p w:rsidR="009759BC" w:rsidRDefault="009759BC" w:rsidP="00487955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– названия предметов. </w:t>
            </w:r>
            <w:r w:rsidRPr="00842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слов на слоги.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речи: составление предложений</w:t>
            </w:r>
            <w:r w:rsidRPr="00842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сюжетной картинке.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развитию мелкой моторики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штриховка, обведение по контуру).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</w:tc>
        <w:tc>
          <w:tcPr>
            <w:tcW w:w="9716" w:type="dxa"/>
            <w:gridSpan w:val="2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4677" w:type="dxa"/>
          </w:tcPr>
          <w:p w:rsidR="009759BC" w:rsidRDefault="009759BC" w:rsidP="00487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30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Развитие элементов логического мышления и элементарных математических представлений</w:t>
            </w: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84">
              <w:rPr>
                <w:rFonts w:ascii="Times New Roman" w:hAnsi="Times New Roman" w:cs="Times New Roman"/>
                <w:sz w:val="28"/>
                <w:szCs w:val="28"/>
              </w:rPr>
              <w:t>Значение понятий вчера, сегодня, завтра.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584">
              <w:rPr>
                <w:rFonts w:ascii="Times New Roman" w:hAnsi="Times New Roman" w:cs="Times New Roman"/>
                <w:sz w:val="28"/>
                <w:szCs w:val="28"/>
              </w:rPr>
              <w:t>Число и цифра 7. Сложение и  вычитание.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09.50-10.00</w:t>
            </w:r>
          </w:p>
        </w:tc>
        <w:tc>
          <w:tcPr>
            <w:tcW w:w="9716" w:type="dxa"/>
            <w:gridSpan w:val="2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Pr="001E4FC7" w:rsidRDefault="009759BC" w:rsidP="00487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4677" w:type="dxa"/>
          </w:tcPr>
          <w:p w:rsidR="009759BC" w:rsidRPr="00AC0309" w:rsidRDefault="009759BC" w:rsidP="00487955">
            <w:pPr>
              <w:shd w:val="clear" w:color="auto" w:fill="FFFFFF"/>
              <w:spacing w:after="135"/>
              <w:ind w:left="42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Я и окружающий мир</w:t>
            </w:r>
          </w:p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Планета Земля. Солнце, звезды и </w:t>
            </w:r>
            <w:r w:rsidRPr="005211CE">
              <w:rPr>
                <w:rFonts w:ascii="Times New Roman" w:hAnsi="Times New Roman" w:cs="Times New Roman"/>
                <w:sz w:val="28"/>
                <w:szCs w:val="28"/>
              </w:rPr>
              <w:t>луна.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0359E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10.20-10.3</w:t>
            </w:r>
            <w:r w:rsidR="009759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6" w:type="dxa"/>
            <w:gridSpan w:val="2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</w:tr>
      <w:tr w:rsidR="009759BC" w:rsidTr="00487955">
        <w:tc>
          <w:tcPr>
            <w:tcW w:w="14536" w:type="dxa"/>
            <w:gridSpan w:val="5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9759BC" w:rsidRPr="001E4FC7" w:rsidRDefault="009C0498" w:rsidP="00487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01.04.2023</w:t>
            </w: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</w:tc>
        <w:tc>
          <w:tcPr>
            <w:tcW w:w="4677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и подготовка к обучению грамоте.</w:t>
            </w: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– признаки предметов. Развитие речи: составление предложений с заданными словами. </w:t>
            </w:r>
            <w:r w:rsidRPr="00842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текста с опорой на сюжетную картинку.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развитию мелкой моторики руки (письмо элементов букв).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</w:tc>
        <w:tc>
          <w:tcPr>
            <w:tcW w:w="9716" w:type="dxa"/>
            <w:gridSpan w:val="2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4677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30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Развитие элементов логического </w:t>
            </w:r>
            <w:r w:rsidRPr="00AC030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мышления и элементарных математических представлений</w:t>
            </w: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Дни недели, их последовательность; </w:t>
            </w:r>
            <w:r w:rsidRPr="00AD3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месяцев, 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584">
              <w:rPr>
                <w:rFonts w:ascii="Times New Roman" w:hAnsi="Times New Roman" w:cs="Times New Roman"/>
                <w:sz w:val="28"/>
                <w:szCs w:val="28"/>
              </w:rPr>
              <w:t>Число и цифра 9.Равенство.Составление простых арифметических задач по рисункам.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09.50-10.00</w:t>
            </w:r>
          </w:p>
        </w:tc>
        <w:tc>
          <w:tcPr>
            <w:tcW w:w="9716" w:type="dxa"/>
            <w:gridSpan w:val="2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4677" w:type="dxa"/>
          </w:tcPr>
          <w:p w:rsidR="009759BC" w:rsidRPr="00AC0309" w:rsidRDefault="009759BC" w:rsidP="00487955">
            <w:pPr>
              <w:shd w:val="clear" w:color="auto" w:fill="FFFFFF"/>
              <w:spacing w:after="135"/>
              <w:ind w:left="42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Я и окружающий мир</w:t>
            </w:r>
          </w:p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CE">
              <w:rPr>
                <w:rFonts w:ascii="Times New Roman" w:hAnsi="Times New Roman" w:cs="Times New Roman"/>
                <w:sz w:val="28"/>
                <w:szCs w:val="28"/>
              </w:rPr>
              <w:t>Живая и неживая природа летом. Животный и растительный мир летом.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0359E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10.20-10.3</w:t>
            </w:r>
            <w:r w:rsidR="009759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6" w:type="dxa"/>
            <w:gridSpan w:val="2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</w:tr>
      <w:tr w:rsidR="009759BC" w:rsidTr="00487955">
        <w:tc>
          <w:tcPr>
            <w:tcW w:w="14536" w:type="dxa"/>
            <w:gridSpan w:val="5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9759BC" w:rsidRPr="001E4FC7" w:rsidRDefault="009C0498" w:rsidP="00487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08.04.2023</w:t>
            </w: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</w:tc>
        <w:tc>
          <w:tcPr>
            <w:tcW w:w="4677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и подготовка к обучению грамоте.</w:t>
            </w: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– действия предметов. Развитие речи: п</w:t>
            </w:r>
            <w:r w:rsidRPr="00842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ересказ текста с опорой на сюжетную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картинку. Работа по развитию мелкой моторики руки (письмо элементов букв).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</w:tc>
        <w:tc>
          <w:tcPr>
            <w:tcW w:w="9716" w:type="dxa"/>
            <w:gridSpan w:val="2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4677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30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Развитие элементов логического мышления и элементарных математических представлений</w:t>
            </w: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 и цифра </w:t>
            </w:r>
            <w:r w:rsidRPr="00AD3584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 10.</w:t>
            </w:r>
            <w:r w:rsidRPr="00AD3584">
              <w:rPr>
                <w:rFonts w:ascii="Times New Roman" w:hAnsi="Times New Roman" w:cs="Times New Roman"/>
                <w:sz w:val="28"/>
                <w:szCs w:val="28"/>
              </w:rPr>
              <w:t>Счёт предметов в прямом и обратном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10.</w:t>
            </w:r>
            <w:r w:rsidRPr="00AD3584">
              <w:rPr>
                <w:rFonts w:ascii="Times New Roman" w:hAnsi="Times New Roman" w:cs="Times New Roman"/>
                <w:sz w:val="28"/>
                <w:szCs w:val="28"/>
              </w:rPr>
              <w:t>. Составление фигур из частей и деление фигур на части.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09.50-10.00</w:t>
            </w:r>
          </w:p>
        </w:tc>
        <w:tc>
          <w:tcPr>
            <w:tcW w:w="9716" w:type="dxa"/>
            <w:gridSpan w:val="2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4677" w:type="dxa"/>
          </w:tcPr>
          <w:p w:rsidR="009759BC" w:rsidRPr="00AC0309" w:rsidRDefault="009759BC" w:rsidP="00487955">
            <w:pPr>
              <w:shd w:val="clear" w:color="auto" w:fill="FFFFFF"/>
              <w:spacing w:after="135"/>
              <w:ind w:left="42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Я и окружающий мир</w:t>
            </w:r>
          </w:p>
          <w:p w:rsidR="009759BC" w:rsidRDefault="009759BC" w:rsidP="00487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9759BC" w:rsidRDefault="009759BC" w:rsidP="0048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CE">
              <w:rPr>
                <w:rFonts w:ascii="Times New Roman" w:hAnsi="Times New Roman" w:cs="Times New Roman"/>
                <w:sz w:val="28"/>
                <w:szCs w:val="28"/>
              </w:rPr>
              <w:t xml:space="preserve">Азбука безопасности: правила дорожного движения, правила пожарной безопасности, безопасность </w:t>
            </w:r>
            <w:proofErr w:type="gramStart"/>
            <w:r w:rsidRPr="005211CE">
              <w:rPr>
                <w:rFonts w:ascii="Times New Roman" w:hAnsi="Times New Roman" w:cs="Times New Roman"/>
                <w:sz w:val="28"/>
                <w:szCs w:val="28"/>
              </w:rPr>
              <w:t>жизнедеятельности .</w:t>
            </w:r>
            <w:proofErr w:type="gramEnd"/>
          </w:p>
        </w:tc>
      </w:tr>
      <w:tr w:rsidR="009759BC" w:rsidTr="00487955">
        <w:tc>
          <w:tcPr>
            <w:tcW w:w="851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59BC" w:rsidRDefault="009759BC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9BC" w:rsidRDefault="0090359E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10.20-10.3</w:t>
            </w:r>
            <w:r w:rsidR="009759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6" w:type="dxa"/>
            <w:gridSpan w:val="2"/>
          </w:tcPr>
          <w:p w:rsidR="009759BC" w:rsidRDefault="009C0498" w:rsidP="004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</w:tr>
    </w:tbl>
    <w:p w:rsidR="009759BC" w:rsidRDefault="009759BC" w:rsidP="0097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9BC" w:rsidRPr="0013246F" w:rsidRDefault="009759BC" w:rsidP="0097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FEC" w:rsidRDefault="002B7FEC"/>
    <w:sectPr w:rsidR="002B7FEC" w:rsidSect="0061223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BC"/>
    <w:rsid w:val="002B7FEC"/>
    <w:rsid w:val="00306C28"/>
    <w:rsid w:val="0090359E"/>
    <w:rsid w:val="009759BC"/>
    <w:rsid w:val="00976AD9"/>
    <w:rsid w:val="009C0498"/>
    <w:rsid w:val="00B3330A"/>
    <w:rsid w:val="00BE0BE9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922DE-E987-4450-AB66-A6179F2C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76AD9"/>
    <w:pPr>
      <w:widowControl w:val="0"/>
      <w:autoSpaceDE w:val="0"/>
      <w:autoSpaceDN w:val="0"/>
      <w:spacing w:after="0" w:line="240" w:lineRule="auto"/>
      <w:ind w:left="25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76A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ПК</cp:lastModifiedBy>
  <cp:revision>10</cp:revision>
  <dcterms:created xsi:type="dcterms:W3CDTF">2023-01-09T19:40:00Z</dcterms:created>
  <dcterms:modified xsi:type="dcterms:W3CDTF">2023-01-26T15:09:00Z</dcterms:modified>
</cp:coreProperties>
</file>