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44C" w:rsidRDefault="00B6744C" w:rsidP="00B674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РАСПИСАНИЕ УРОКОВ</w:t>
      </w:r>
    </w:p>
    <w:p w:rsidR="00B6744C" w:rsidRDefault="00B6744C" w:rsidP="00B674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учащихся 1 – 4 классов МОУ «</w:t>
      </w:r>
      <w:proofErr w:type="gramStart"/>
      <w:r>
        <w:rPr>
          <w:rFonts w:ascii="Times New Roman" w:hAnsi="Times New Roman"/>
          <w:b/>
          <w:sz w:val="24"/>
          <w:szCs w:val="24"/>
        </w:rPr>
        <w:t>Шахтёрская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СШ №4»</w:t>
      </w:r>
    </w:p>
    <w:p w:rsidR="00B6744C" w:rsidRDefault="00B6744C" w:rsidP="00B674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2022-2023 учебный год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4"/>
        <w:gridCol w:w="407"/>
        <w:gridCol w:w="3219"/>
        <w:gridCol w:w="2629"/>
        <w:gridCol w:w="2629"/>
        <w:gridCol w:w="2629"/>
        <w:gridCol w:w="2629"/>
      </w:tblGrid>
      <w:tr w:rsidR="00B6744C" w:rsidTr="006C370C">
        <w:trPr>
          <w:trHeight w:val="261"/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4C" w:rsidRDefault="00B6744C" w:rsidP="006C370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День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4C" w:rsidRDefault="00B6744C" w:rsidP="006C370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4C" w:rsidRDefault="00B6744C" w:rsidP="006C370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1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4C" w:rsidRDefault="00B6744C" w:rsidP="006C370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2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4C" w:rsidRDefault="00B6744C" w:rsidP="006C370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3-</w:t>
            </w: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4C" w:rsidRDefault="00B6744C" w:rsidP="006C370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3-Б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4C" w:rsidRDefault="00B6744C" w:rsidP="006C370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</w:tr>
      <w:tr w:rsidR="00B6744C" w:rsidTr="006C370C">
        <w:trPr>
          <w:trHeight w:val="261"/>
          <w:jc w:val="center"/>
        </w:trPr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6744C" w:rsidRDefault="00B6744C" w:rsidP="006C370C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ПОНЕДЕЛЬНИК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4C" w:rsidRDefault="00B6744C" w:rsidP="006C370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4C" w:rsidRDefault="00B6744C" w:rsidP="006C370C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Разговоры о </w:t>
            </w:r>
            <w:proofErr w:type="gramStart"/>
            <w:r>
              <w:rPr>
                <w:rFonts w:ascii="Times New Roman" w:hAnsi="Times New Roman"/>
                <w:sz w:val="20"/>
              </w:rPr>
              <w:t>важном</w:t>
            </w:r>
            <w:proofErr w:type="gramEnd"/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4C" w:rsidRDefault="00B6744C" w:rsidP="006C370C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Разговоры о </w:t>
            </w:r>
            <w:proofErr w:type="gramStart"/>
            <w:r>
              <w:rPr>
                <w:rFonts w:ascii="Times New Roman" w:hAnsi="Times New Roman"/>
                <w:sz w:val="20"/>
              </w:rPr>
              <w:t>важном</w:t>
            </w:r>
            <w:proofErr w:type="gramEnd"/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4C" w:rsidRDefault="00B6744C" w:rsidP="006C370C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Разговоры о </w:t>
            </w:r>
            <w:proofErr w:type="gramStart"/>
            <w:r>
              <w:rPr>
                <w:rFonts w:ascii="Times New Roman" w:hAnsi="Times New Roman"/>
                <w:sz w:val="20"/>
              </w:rPr>
              <w:t>важном</w:t>
            </w:r>
            <w:proofErr w:type="gramEnd"/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4C" w:rsidRDefault="00B6744C" w:rsidP="006C370C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Разговоры о </w:t>
            </w:r>
            <w:proofErr w:type="gramStart"/>
            <w:r>
              <w:rPr>
                <w:rFonts w:ascii="Times New Roman" w:hAnsi="Times New Roman"/>
                <w:sz w:val="20"/>
              </w:rPr>
              <w:t>важном</w:t>
            </w:r>
            <w:proofErr w:type="gramEnd"/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4C" w:rsidRDefault="00B6744C" w:rsidP="006C370C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Разговоры о </w:t>
            </w:r>
            <w:proofErr w:type="gramStart"/>
            <w:r>
              <w:rPr>
                <w:rFonts w:ascii="Times New Roman" w:hAnsi="Times New Roman"/>
                <w:sz w:val="20"/>
              </w:rPr>
              <w:t>важном</w:t>
            </w:r>
            <w:proofErr w:type="gramEnd"/>
          </w:p>
        </w:tc>
      </w:tr>
      <w:tr w:rsidR="00B6744C" w:rsidTr="006C370C">
        <w:trPr>
          <w:trHeight w:val="13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44C" w:rsidRDefault="00B6744C" w:rsidP="006C37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4C" w:rsidRDefault="00B6744C" w:rsidP="006C370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4C" w:rsidRDefault="00B6744C" w:rsidP="006C370C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Обуч</w:t>
            </w:r>
            <w:proofErr w:type="spellEnd"/>
            <w:r>
              <w:rPr>
                <w:rFonts w:ascii="Times New Roman" w:hAnsi="Times New Roman"/>
                <w:sz w:val="20"/>
              </w:rPr>
              <w:t>. гр. (чтение)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4C" w:rsidRDefault="00B6744C" w:rsidP="006C370C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Литературное чтение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4C" w:rsidRDefault="00B6744C" w:rsidP="006C370C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Литературное чтение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4C" w:rsidRDefault="00B6744C" w:rsidP="006C370C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Литературное чтение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4C" w:rsidRDefault="00B6744C" w:rsidP="006C370C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Русский язык</w:t>
            </w:r>
          </w:p>
        </w:tc>
      </w:tr>
      <w:tr w:rsidR="00B6744C" w:rsidTr="006C370C">
        <w:trPr>
          <w:trHeight w:val="13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44C" w:rsidRDefault="00B6744C" w:rsidP="006C37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4C" w:rsidRDefault="00B6744C" w:rsidP="006C370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4C" w:rsidRDefault="00B6744C" w:rsidP="006C370C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Обуч</w:t>
            </w:r>
            <w:proofErr w:type="spellEnd"/>
            <w:r>
              <w:rPr>
                <w:rFonts w:ascii="Times New Roman" w:hAnsi="Times New Roman"/>
                <w:sz w:val="20"/>
              </w:rPr>
              <w:t>. гр. (письмо)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4C" w:rsidRDefault="00B6744C" w:rsidP="006C370C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4C" w:rsidRDefault="00B6744C" w:rsidP="006C370C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4C" w:rsidRDefault="00B6744C" w:rsidP="006C370C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4C" w:rsidRDefault="00B6744C" w:rsidP="006C370C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</w:tr>
      <w:tr w:rsidR="00B6744C" w:rsidTr="006C370C">
        <w:trPr>
          <w:trHeight w:val="13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44C" w:rsidRDefault="00B6744C" w:rsidP="006C37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4C" w:rsidRDefault="00B6744C" w:rsidP="006C370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4C" w:rsidRDefault="00B6744C" w:rsidP="006C370C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4C" w:rsidRDefault="00B6744C" w:rsidP="006C370C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4C" w:rsidRDefault="00B6744C" w:rsidP="006C370C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4C" w:rsidRDefault="00B6744C" w:rsidP="006C370C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4C" w:rsidRDefault="00B6744C" w:rsidP="006C370C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Физ-ра</w:t>
            </w:r>
            <w:proofErr w:type="spellEnd"/>
          </w:p>
        </w:tc>
      </w:tr>
      <w:tr w:rsidR="00B6744C" w:rsidTr="006C370C">
        <w:trPr>
          <w:trHeight w:val="13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44C" w:rsidRDefault="00B6744C" w:rsidP="006C37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4C" w:rsidRDefault="00B6744C" w:rsidP="006C370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4C" w:rsidRDefault="00B6744C" w:rsidP="006C370C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Физ-ра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0"/>
              </w:rPr>
              <w:t>внеур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</w:rPr>
              <w:t>деят</w:t>
            </w:r>
            <w:proofErr w:type="spellEnd"/>
            <w:r>
              <w:rPr>
                <w:rFonts w:ascii="Times New Roman" w:hAnsi="Times New Roman"/>
                <w:sz w:val="20"/>
              </w:rPr>
              <w:t>.)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4C" w:rsidRDefault="00B6744C" w:rsidP="006C370C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Окружающий мир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4C" w:rsidRDefault="00B6744C" w:rsidP="006C370C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 (2)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4C" w:rsidRDefault="00B6744C" w:rsidP="006C370C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Физ-ра</w:t>
            </w:r>
            <w:proofErr w:type="spellEnd"/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4C" w:rsidRDefault="00B6744C" w:rsidP="006C370C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Литературное чтение</w:t>
            </w:r>
          </w:p>
        </w:tc>
      </w:tr>
      <w:tr w:rsidR="00B6744C" w:rsidTr="006C370C">
        <w:trPr>
          <w:trHeight w:val="13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44C" w:rsidRDefault="00B6744C" w:rsidP="006C37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4C" w:rsidRDefault="00B6744C" w:rsidP="006C370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4C" w:rsidRDefault="00B6744C" w:rsidP="006C370C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4C" w:rsidRDefault="00B6744C" w:rsidP="006C370C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Кружковая работа 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4C" w:rsidRDefault="00B6744C" w:rsidP="006C370C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Физ-ра</w:t>
            </w:r>
            <w:proofErr w:type="spellEnd"/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4C" w:rsidRDefault="00B6744C" w:rsidP="006C370C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Музыка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4C" w:rsidRDefault="00B6744C" w:rsidP="006C370C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Музыка</w:t>
            </w:r>
          </w:p>
        </w:tc>
      </w:tr>
      <w:tr w:rsidR="00B6744C" w:rsidTr="006C370C">
        <w:trPr>
          <w:trHeight w:val="261"/>
          <w:jc w:val="center"/>
        </w:trPr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6744C" w:rsidRDefault="00B6744C" w:rsidP="006C370C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ВТОРНИК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4C" w:rsidRDefault="00B6744C" w:rsidP="006C370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4C" w:rsidRDefault="00B6744C" w:rsidP="006C370C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Обуч</w:t>
            </w:r>
            <w:proofErr w:type="spellEnd"/>
            <w:r>
              <w:rPr>
                <w:rFonts w:ascii="Times New Roman" w:hAnsi="Times New Roman"/>
                <w:sz w:val="20"/>
              </w:rPr>
              <w:t>. гр. (чтение)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4C" w:rsidRDefault="00B6744C" w:rsidP="006C370C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Литературное чтение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4C" w:rsidRDefault="00B6744C" w:rsidP="006C370C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Литературное чтение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4C" w:rsidRDefault="00B6744C" w:rsidP="006C370C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 (1)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4C" w:rsidRDefault="00B6744C" w:rsidP="006C370C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Русский язык </w:t>
            </w:r>
          </w:p>
        </w:tc>
      </w:tr>
      <w:tr w:rsidR="00B6744C" w:rsidTr="006C370C">
        <w:trPr>
          <w:trHeight w:val="13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44C" w:rsidRDefault="00B6744C" w:rsidP="006C37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4C" w:rsidRDefault="00B6744C" w:rsidP="006C370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4C" w:rsidRDefault="00B6744C" w:rsidP="006C370C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Обуч</w:t>
            </w:r>
            <w:proofErr w:type="spellEnd"/>
            <w:r>
              <w:rPr>
                <w:rFonts w:ascii="Times New Roman" w:hAnsi="Times New Roman"/>
                <w:sz w:val="20"/>
              </w:rPr>
              <w:t>. гр. (письмо)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4C" w:rsidRDefault="00B6744C" w:rsidP="006C370C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4C" w:rsidRDefault="00B6744C" w:rsidP="006C370C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4C" w:rsidRDefault="00B6744C" w:rsidP="006C370C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Литературное чтение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4C" w:rsidRDefault="00B6744C" w:rsidP="006C370C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</w:tr>
      <w:tr w:rsidR="00B6744C" w:rsidTr="006C370C">
        <w:trPr>
          <w:trHeight w:val="13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44C" w:rsidRDefault="00B6744C" w:rsidP="006C37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4C" w:rsidRDefault="00B6744C" w:rsidP="006C370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4C" w:rsidRDefault="00B6744C" w:rsidP="006C370C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4C" w:rsidRDefault="00B6744C" w:rsidP="006C370C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4C" w:rsidRDefault="00B6744C" w:rsidP="006C370C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4C" w:rsidRDefault="00B6744C" w:rsidP="006C370C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4C" w:rsidRDefault="00B6744C" w:rsidP="006C370C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Окружающий мир</w:t>
            </w:r>
          </w:p>
        </w:tc>
      </w:tr>
      <w:tr w:rsidR="00B6744C" w:rsidTr="006C370C">
        <w:trPr>
          <w:trHeight w:val="13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44C" w:rsidRDefault="00B6744C" w:rsidP="006C37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4C" w:rsidRDefault="00B6744C" w:rsidP="006C370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4C" w:rsidRDefault="00B6744C" w:rsidP="006C370C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Окружающий мир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4C" w:rsidRDefault="00B6744C" w:rsidP="006C370C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Физ-ра</w:t>
            </w:r>
            <w:proofErr w:type="spellEnd"/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4C" w:rsidRDefault="00B6744C" w:rsidP="006C370C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Окружающий мир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4C" w:rsidRDefault="00B6744C" w:rsidP="006C370C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4C" w:rsidRDefault="00B6744C" w:rsidP="006C370C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Физ-ра</w:t>
            </w:r>
            <w:proofErr w:type="spellEnd"/>
          </w:p>
        </w:tc>
      </w:tr>
      <w:tr w:rsidR="00B6744C" w:rsidTr="006C370C">
        <w:trPr>
          <w:trHeight w:val="13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44C" w:rsidRDefault="00B6744C" w:rsidP="006C37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4C" w:rsidRDefault="00B6744C" w:rsidP="006C370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4C" w:rsidRDefault="00B6744C" w:rsidP="006C370C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Физ-ра</w:t>
            </w:r>
            <w:proofErr w:type="spellEnd"/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4C" w:rsidRDefault="00B6744C" w:rsidP="006C370C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Музыка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4C" w:rsidRDefault="00B6744C" w:rsidP="006C370C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Технология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4C" w:rsidRDefault="00B6744C" w:rsidP="006C370C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Окружающий мир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4C" w:rsidRDefault="00B6744C" w:rsidP="006C370C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 (1)</w:t>
            </w:r>
          </w:p>
        </w:tc>
      </w:tr>
      <w:tr w:rsidR="00B6744C" w:rsidTr="006C370C">
        <w:trPr>
          <w:trHeight w:val="13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44C" w:rsidRDefault="00B6744C" w:rsidP="006C37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4C" w:rsidRDefault="00B6744C" w:rsidP="006C370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4C" w:rsidRDefault="00B6744C" w:rsidP="006C370C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4C" w:rsidRDefault="00B6744C" w:rsidP="006C370C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Внеур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</w:rPr>
              <w:t>деят</w:t>
            </w:r>
            <w:proofErr w:type="spellEnd"/>
            <w:r>
              <w:rPr>
                <w:rFonts w:ascii="Times New Roman" w:hAnsi="Times New Roman"/>
                <w:sz w:val="20"/>
              </w:rPr>
              <w:t>. (</w:t>
            </w:r>
            <w:proofErr w:type="spellStart"/>
            <w:r>
              <w:rPr>
                <w:rFonts w:ascii="Times New Roman" w:hAnsi="Times New Roman"/>
                <w:sz w:val="20"/>
              </w:rPr>
              <w:t>матем</w:t>
            </w:r>
            <w:proofErr w:type="spellEnd"/>
            <w:r>
              <w:rPr>
                <w:rFonts w:ascii="Times New Roman" w:hAnsi="Times New Roman"/>
                <w:sz w:val="20"/>
              </w:rPr>
              <w:t>.)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4C" w:rsidRDefault="00B6744C" w:rsidP="006C370C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Внеур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</w:rPr>
              <w:t>деят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4C" w:rsidRDefault="00B6744C" w:rsidP="006C370C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Внеур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</w:rPr>
              <w:t>деят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4C" w:rsidRDefault="00B6744C" w:rsidP="006C370C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B6744C" w:rsidTr="006C370C">
        <w:trPr>
          <w:trHeight w:val="261"/>
          <w:jc w:val="center"/>
        </w:trPr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6744C" w:rsidRDefault="00B6744C" w:rsidP="006C370C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СРЕДА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4C" w:rsidRDefault="00B6744C" w:rsidP="006C370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4C" w:rsidRDefault="00B6744C" w:rsidP="006C370C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Обуч</w:t>
            </w:r>
            <w:proofErr w:type="spellEnd"/>
            <w:r>
              <w:rPr>
                <w:rFonts w:ascii="Times New Roman" w:hAnsi="Times New Roman"/>
                <w:sz w:val="20"/>
              </w:rPr>
              <w:t>. гр. (чтение)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4C" w:rsidRDefault="00B6744C" w:rsidP="006C370C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Литературное чтение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4C" w:rsidRDefault="00B6744C" w:rsidP="006C370C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Родная литература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4C" w:rsidRDefault="00B6744C" w:rsidP="006C370C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Родная литература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4C" w:rsidRDefault="00B6744C" w:rsidP="006C370C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Русский язык</w:t>
            </w:r>
          </w:p>
        </w:tc>
      </w:tr>
      <w:tr w:rsidR="00B6744C" w:rsidTr="006C370C">
        <w:trPr>
          <w:trHeight w:val="13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44C" w:rsidRDefault="00B6744C" w:rsidP="006C37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4C" w:rsidRDefault="00B6744C" w:rsidP="006C370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4C" w:rsidRDefault="00B6744C" w:rsidP="006C370C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Обуч</w:t>
            </w:r>
            <w:proofErr w:type="spellEnd"/>
            <w:r>
              <w:rPr>
                <w:rFonts w:ascii="Times New Roman" w:hAnsi="Times New Roman"/>
                <w:sz w:val="20"/>
              </w:rPr>
              <w:t>. гр. (письмо)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4C" w:rsidRDefault="00B6744C" w:rsidP="006C370C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4C" w:rsidRDefault="00B6744C" w:rsidP="006C370C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Английский язык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4C" w:rsidRDefault="00B6744C" w:rsidP="006C370C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4C" w:rsidRDefault="00B6744C" w:rsidP="006C370C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Математика </w:t>
            </w:r>
          </w:p>
        </w:tc>
      </w:tr>
      <w:tr w:rsidR="00B6744C" w:rsidTr="006C370C">
        <w:trPr>
          <w:trHeight w:val="13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44C" w:rsidRDefault="00B6744C" w:rsidP="006C37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4C" w:rsidRDefault="00B6744C" w:rsidP="006C370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4C" w:rsidRDefault="00B6744C" w:rsidP="006C370C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4C" w:rsidRDefault="00B6744C" w:rsidP="006C370C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4C" w:rsidRDefault="00B6744C" w:rsidP="006C370C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4C" w:rsidRDefault="00B6744C" w:rsidP="006C370C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Английский язык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4C" w:rsidRDefault="00B6744C" w:rsidP="006C370C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Литературное чтение</w:t>
            </w:r>
          </w:p>
        </w:tc>
      </w:tr>
      <w:tr w:rsidR="00B6744C" w:rsidTr="006C370C">
        <w:trPr>
          <w:trHeight w:val="13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44C" w:rsidRDefault="00B6744C" w:rsidP="006C37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4C" w:rsidRDefault="00B6744C" w:rsidP="006C370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4C" w:rsidRDefault="00B6744C" w:rsidP="006C370C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Родн</w:t>
            </w:r>
            <w:proofErr w:type="spellEnd"/>
            <w:r>
              <w:rPr>
                <w:rFonts w:ascii="Times New Roman" w:hAnsi="Times New Roman"/>
                <w:sz w:val="20"/>
              </w:rPr>
              <w:t>. лит</w:t>
            </w:r>
            <w:proofErr w:type="gramStart"/>
            <w:r>
              <w:rPr>
                <w:rFonts w:ascii="Times New Roman" w:hAnsi="Times New Roman"/>
                <w:sz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</w:rPr>
              <w:t>ч</w:t>
            </w:r>
            <w:proofErr w:type="gramEnd"/>
            <w:r>
              <w:rPr>
                <w:rFonts w:ascii="Times New Roman" w:hAnsi="Times New Roman"/>
                <w:sz w:val="20"/>
              </w:rPr>
              <w:t>тение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4C" w:rsidRDefault="00B6744C" w:rsidP="006C370C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Английский язык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4C" w:rsidRDefault="00B6744C" w:rsidP="006C370C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4C" w:rsidRDefault="00B6744C" w:rsidP="006C370C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4C" w:rsidRDefault="00B6744C" w:rsidP="006C370C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ОРКСЭ</w:t>
            </w:r>
          </w:p>
        </w:tc>
      </w:tr>
      <w:tr w:rsidR="00B6744C" w:rsidTr="006C370C">
        <w:trPr>
          <w:trHeight w:val="13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44C" w:rsidRDefault="00B6744C" w:rsidP="006C37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4C" w:rsidRDefault="00B6744C" w:rsidP="006C370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4C" w:rsidRDefault="00B6744C" w:rsidP="006C370C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ИЗО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4C" w:rsidRDefault="00B6744C" w:rsidP="006C370C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Физ-ра</w:t>
            </w:r>
            <w:proofErr w:type="spellEnd"/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4C" w:rsidRDefault="00B6744C" w:rsidP="006C370C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Физ-ра</w:t>
            </w:r>
            <w:proofErr w:type="spellEnd"/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4C" w:rsidRDefault="00B6744C" w:rsidP="006C370C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Физ-ра</w:t>
            </w:r>
            <w:proofErr w:type="spellEnd"/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4C" w:rsidRDefault="00B6744C" w:rsidP="006C370C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Технология</w:t>
            </w:r>
          </w:p>
        </w:tc>
      </w:tr>
      <w:tr w:rsidR="00B6744C" w:rsidTr="006C370C">
        <w:trPr>
          <w:trHeight w:val="13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44C" w:rsidRDefault="00B6744C" w:rsidP="006C37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4C" w:rsidRDefault="00B6744C" w:rsidP="006C370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4C" w:rsidRDefault="00B6744C" w:rsidP="006C370C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Внеур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</w:rPr>
              <w:t>деят</w:t>
            </w:r>
            <w:proofErr w:type="spellEnd"/>
            <w:r>
              <w:rPr>
                <w:rFonts w:ascii="Times New Roman" w:hAnsi="Times New Roman"/>
                <w:sz w:val="20"/>
              </w:rPr>
              <w:t>. «</w:t>
            </w:r>
            <w:proofErr w:type="spellStart"/>
            <w:r>
              <w:rPr>
                <w:rFonts w:ascii="Times New Roman" w:hAnsi="Times New Roman"/>
                <w:sz w:val="20"/>
              </w:rPr>
              <w:t>Заним</w:t>
            </w:r>
            <w:proofErr w:type="spellEnd"/>
            <w:r>
              <w:rPr>
                <w:rFonts w:ascii="Times New Roman" w:hAnsi="Times New Roman"/>
                <w:sz w:val="20"/>
              </w:rPr>
              <w:t>. грамматика»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4C" w:rsidRDefault="00B6744C" w:rsidP="006C370C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Внеур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</w:rPr>
              <w:t>деят</w:t>
            </w:r>
            <w:proofErr w:type="spellEnd"/>
            <w:r>
              <w:rPr>
                <w:rFonts w:ascii="Times New Roman" w:hAnsi="Times New Roman"/>
                <w:sz w:val="20"/>
              </w:rPr>
              <w:t>. (</w:t>
            </w:r>
            <w:proofErr w:type="spellStart"/>
            <w:r>
              <w:rPr>
                <w:rFonts w:ascii="Times New Roman" w:hAnsi="Times New Roman"/>
                <w:sz w:val="20"/>
              </w:rPr>
              <w:t>рус</w:t>
            </w:r>
            <w:proofErr w:type="gramStart"/>
            <w:r>
              <w:rPr>
                <w:rFonts w:ascii="Times New Roman" w:hAnsi="Times New Roman"/>
                <w:sz w:val="20"/>
              </w:rPr>
              <w:t>.я</w:t>
            </w:r>
            <w:proofErr w:type="gramEnd"/>
            <w:r>
              <w:rPr>
                <w:rFonts w:ascii="Times New Roman" w:hAnsi="Times New Roman"/>
                <w:sz w:val="20"/>
              </w:rPr>
              <w:t>з</w:t>
            </w:r>
            <w:proofErr w:type="spellEnd"/>
            <w:r>
              <w:rPr>
                <w:rFonts w:ascii="Times New Roman" w:hAnsi="Times New Roman"/>
                <w:sz w:val="20"/>
              </w:rPr>
              <w:t>.)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4C" w:rsidRDefault="00B6744C" w:rsidP="006C370C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Кружок «Творческая мастерская»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4C" w:rsidRDefault="00B6744C" w:rsidP="006C370C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Технология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4C" w:rsidRDefault="00B6744C" w:rsidP="006C370C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Внеур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</w:rPr>
              <w:t>деят</w:t>
            </w:r>
            <w:proofErr w:type="spellEnd"/>
            <w:r>
              <w:rPr>
                <w:rFonts w:ascii="Times New Roman" w:hAnsi="Times New Roman"/>
                <w:sz w:val="20"/>
              </w:rPr>
              <w:t>. «Путь к проекту»</w:t>
            </w:r>
          </w:p>
        </w:tc>
      </w:tr>
      <w:tr w:rsidR="00B6744C" w:rsidTr="006C370C">
        <w:trPr>
          <w:trHeight w:val="261"/>
          <w:jc w:val="center"/>
        </w:trPr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6744C" w:rsidRDefault="00B6744C" w:rsidP="006C370C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ЧЕТВЕРГ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4C" w:rsidRDefault="00B6744C" w:rsidP="006C370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4C" w:rsidRDefault="00B6744C" w:rsidP="006C370C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Окружающий мир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4C" w:rsidRDefault="00B6744C" w:rsidP="006C370C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Окружающий мир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4C" w:rsidRDefault="00B6744C" w:rsidP="006C370C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Окружающий мир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4C" w:rsidRDefault="00B6744C" w:rsidP="006C370C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 (2)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4C" w:rsidRDefault="00B6744C" w:rsidP="006C370C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Английский язык</w:t>
            </w:r>
          </w:p>
        </w:tc>
      </w:tr>
      <w:tr w:rsidR="00B6744C" w:rsidTr="006C370C">
        <w:trPr>
          <w:trHeight w:val="13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44C" w:rsidRDefault="00B6744C" w:rsidP="006C37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4C" w:rsidRDefault="00B6744C" w:rsidP="006C370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4C" w:rsidRDefault="00B6744C" w:rsidP="006C370C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Родной </w:t>
            </w:r>
            <w:proofErr w:type="spellStart"/>
            <w:r>
              <w:rPr>
                <w:rFonts w:ascii="Times New Roman" w:hAnsi="Times New Roman"/>
                <w:sz w:val="20"/>
              </w:rPr>
              <w:t>русс</w:t>
            </w:r>
            <w:proofErr w:type="gramStart"/>
            <w:r>
              <w:rPr>
                <w:rFonts w:ascii="Times New Roman" w:hAnsi="Times New Roman"/>
                <w:sz w:val="20"/>
              </w:rPr>
              <w:t>.я</w:t>
            </w:r>
            <w:proofErr w:type="gramEnd"/>
            <w:r>
              <w:rPr>
                <w:rFonts w:ascii="Times New Roman" w:hAnsi="Times New Roman"/>
                <w:sz w:val="20"/>
              </w:rPr>
              <w:t>з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4C" w:rsidRDefault="00B6744C" w:rsidP="006C370C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4C" w:rsidRDefault="00B6744C" w:rsidP="006C370C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Родной язык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4C" w:rsidRDefault="00B6744C" w:rsidP="006C370C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Окружающий мир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4C" w:rsidRDefault="00B6744C" w:rsidP="006C370C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Русский язык</w:t>
            </w:r>
          </w:p>
        </w:tc>
      </w:tr>
      <w:tr w:rsidR="00B6744C" w:rsidTr="006C370C">
        <w:trPr>
          <w:trHeight w:val="13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44C" w:rsidRDefault="00B6744C" w:rsidP="006C37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4C" w:rsidRDefault="00B6744C" w:rsidP="006C370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4C" w:rsidRDefault="00B6744C" w:rsidP="006C370C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Физ-ра</w:t>
            </w:r>
            <w:proofErr w:type="spellEnd"/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4C" w:rsidRDefault="00B6744C" w:rsidP="006C370C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Родной русс</w:t>
            </w:r>
            <w:proofErr w:type="gramStart"/>
            <w:r>
              <w:rPr>
                <w:rFonts w:ascii="Times New Roman" w:hAnsi="Times New Roman"/>
                <w:sz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</w:rPr>
              <w:t>я</w:t>
            </w:r>
            <w:proofErr w:type="gramEnd"/>
            <w:r>
              <w:rPr>
                <w:rFonts w:ascii="Times New Roman" w:hAnsi="Times New Roman"/>
                <w:sz w:val="20"/>
              </w:rPr>
              <w:t>з.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4C" w:rsidRDefault="00B6744C" w:rsidP="006C370C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ИЗО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4C" w:rsidRDefault="00B6744C" w:rsidP="006C370C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4C" w:rsidRDefault="00B6744C" w:rsidP="006C370C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Литературное чтение</w:t>
            </w:r>
          </w:p>
        </w:tc>
      </w:tr>
      <w:tr w:rsidR="00B6744C" w:rsidTr="006C370C">
        <w:trPr>
          <w:trHeight w:val="13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44C" w:rsidRDefault="00B6744C" w:rsidP="006C37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4C" w:rsidRDefault="00B6744C" w:rsidP="006C370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4C" w:rsidRDefault="00B6744C" w:rsidP="006C370C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Технология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4C" w:rsidRDefault="00B6744C" w:rsidP="006C370C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Родное литер</w:t>
            </w:r>
            <w:proofErr w:type="gramStart"/>
            <w:r>
              <w:rPr>
                <w:rFonts w:ascii="Times New Roman" w:hAnsi="Times New Roman"/>
                <w:sz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</w:rPr>
              <w:t>ч</w:t>
            </w:r>
            <w:proofErr w:type="gramEnd"/>
            <w:r>
              <w:rPr>
                <w:rFonts w:ascii="Times New Roman" w:hAnsi="Times New Roman"/>
                <w:sz w:val="20"/>
              </w:rPr>
              <w:t>тение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4C" w:rsidRDefault="00B6744C" w:rsidP="006C370C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4C" w:rsidRDefault="00B6744C" w:rsidP="006C370C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Родной язык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4C" w:rsidRDefault="00B6744C" w:rsidP="006C370C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Родн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</w:rPr>
              <w:t>рус</w:t>
            </w:r>
            <w:proofErr w:type="gramStart"/>
            <w:r>
              <w:rPr>
                <w:rFonts w:ascii="Times New Roman" w:hAnsi="Times New Roman"/>
                <w:sz w:val="20"/>
              </w:rPr>
              <w:t>.я</w:t>
            </w:r>
            <w:proofErr w:type="gramEnd"/>
            <w:r>
              <w:rPr>
                <w:rFonts w:ascii="Times New Roman" w:hAnsi="Times New Roman"/>
                <w:sz w:val="20"/>
              </w:rPr>
              <w:t>з</w:t>
            </w:r>
            <w:proofErr w:type="spellEnd"/>
            <w:r>
              <w:rPr>
                <w:rFonts w:ascii="Times New Roman" w:hAnsi="Times New Roman"/>
                <w:sz w:val="20"/>
              </w:rPr>
              <w:t>./</w:t>
            </w:r>
            <w:proofErr w:type="spellStart"/>
            <w:r>
              <w:rPr>
                <w:rFonts w:ascii="Times New Roman" w:hAnsi="Times New Roman"/>
                <w:sz w:val="20"/>
              </w:rPr>
              <w:t>Родн</w:t>
            </w:r>
            <w:proofErr w:type="spellEnd"/>
            <w:r>
              <w:rPr>
                <w:rFonts w:ascii="Times New Roman" w:hAnsi="Times New Roman"/>
                <w:sz w:val="20"/>
              </w:rPr>
              <w:t>. лит</w:t>
            </w:r>
            <w:proofErr w:type="gramStart"/>
            <w:r>
              <w:rPr>
                <w:rFonts w:ascii="Times New Roman" w:hAnsi="Times New Roman"/>
                <w:sz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</w:rPr>
              <w:t>ч</w:t>
            </w:r>
            <w:proofErr w:type="gramEnd"/>
            <w:r>
              <w:rPr>
                <w:rFonts w:ascii="Times New Roman" w:hAnsi="Times New Roman"/>
                <w:sz w:val="20"/>
              </w:rPr>
              <w:t>тение</w:t>
            </w:r>
          </w:p>
        </w:tc>
      </w:tr>
      <w:tr w:rsidR="00B6744C" w:rsidTr="006C370C">
        <w:trPr>
          <w:trHeight w:val="13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44C" w:rsidRDefault="00B6744C" w:rsidP="006C37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4C" w:rsidRDefault="00B6744C" w:rsidP="006C370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4C" w:rsidRDefault="00B6744C" w:rsidP="006C370C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Кружок «Мастера-волшебники»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4C" w:rsidRDefault="00B6744C" w:rsidP="006C370C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Физ-ра</w:t>
            </w:r>
            <w:proofErr w:type="spellEnd"/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4C" w:rsidRDefault="00B6744C" w:rsidP="006C370C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 (1)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4C" w:rsidRDefault="00B6744C" w:rsidP="006C370C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ИЗО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4C" w:rsidRDefault="00B6744C" w:rsidP="006C370C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Физ-ра</w:t>
            </w:r>
            <w:proofErr w:type="spellEnd"/>
          </w:p>
        </w:tc>
      </w:tr>
      <w:tr w:rsidR="00B6744C" w:rsidTr="006C370C">
        <w:trPr>
          <w:trHeight w:val="13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44C" w:rsidRDefault="00B6744C" w:rsidP="006C37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4C" w:rsidRDefault="00B6744C" w:rsidP="006C370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4C" w:rsidRDefault="00B6744C" w:rsidP="006C370C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4C" w:rsidRDefault="00B6744C" w:rsidP="006C370C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4C" w:rsidRDefault="00B6744C" w:rsidP="006C370C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Музыка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4C" w:rsidRDefault="00B6744C" w:rsidP="006C370C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Кружок «Веселая мастерская»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4C" w:rsidRDefault="00B6744C" w:rsidP="006C370C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ИЗО</w:t>
            </w:r>
          </w:p>
        </w:tc>
      </w:tr>
      <w:tr w:rsidR="00B6744C" w:rsidTr="006C370C">
        <w:trPr>
          <w:trHeight w:val="261"/>
          <w:jc w:val="center"/>
        </w:trPr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6744C" w:rsidRDefault="00B6744C" w:rsidP="006C370C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ПЯТНИЦА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4C" w:rsidRDefault="00B6744C" w:rsidP="006C370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4C" w:rsidRDefault="00B6744C" w:rsidP="006C370C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Обуч</w:t>
            </w:r>
            <w:proofErr w:type="spellEnd"/>
            <w:r>
              <w:rPr>
                <w:rFonts w:ascii="Times New Roman" w:hAnsi="Times New Roman"/>
                <w:sz w:val="20"/>
              </w:rPr>
              <w:t>. гр. (чтение)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4C" w:rsidRDefault="00B6744C" w:rsidP="006C370C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4C" w:rsidRDefault="00B6744C" w:rsidP="006C370C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Литературное чтение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4C" w:rsidRDefault="00B6744C" w:rsidP="006C370C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Литературное чтение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4C" w:rsidRDefault="00B6744C" w:rsidP="006C370C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 (2)</w:t>
            </w:r>
          </w:p>
        </w:tc>
      </w:tr>
      <w:tr w:rsidR="00B6744C" w:rsidTr="006C370C">
        <w:trPr>
          <w:trHeight w:val="13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44C" w:rsidRDefault="00B6744C" w:rsidP="006C37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4C" w:rsidRDefault="00B6744C" w:rsidP="006C370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4C" w:rsidRDefault="00B6744C" w:rsidP="006C370C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Обуч</w:t>
            </w:r>
            <w:proofErr w:type="spellEnd"/>
            <w:r>
              <w:rPr>
                <w:rFonts w:ascii="Times New Roman" w:hAnsi="Times New Roman"/>
                <w:sz w:val="20"/>
              </w:rPr>
              <w:t>. гр. (письмо)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4C" w:rsidRDefault="00B6744C" w:rsidP="006C370C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Английский язык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4C" w:rsidRDefault="00B6744C" w:rsidP="006C370C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4C" w:rsidRDefault="00B6744C" w:rsidP="006C370C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4C" w:rsidRDefault="00B6744C" w:rsidP="006C370C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Русский язык</w:t>
            </w:r>
          </w:p>
        </w:tc>
      </w:tr>
      <w:tr w:rsidR="00B6744C" w:rsidTr="006C370C">
        <w:trPr>
          <w:trHeight w:val="13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44C" w:rsidRDefault="00B6744C" w:rsidP="006C37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4C" w:rsidRDefault="00B6744C" w:rsidP="006C370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4C" w:rsidRDefault="00B6744C" w:rsidP="006C370C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4C" w:rsidRDefault="00B6744C" w:rsidP="006C370C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4C" w:rsidRDefault="00B6744C" w:rsidP="006C370C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4C" w:rsidRDefault="00B6744C" w:rsidP="006C370C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Английский язык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4C" w:rsidRDefault="00B6744C" w:rsidP="006C370C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</w:tr>
      <w:tr w:rsidR="00B6744C" w:rsidTr="006C370C">
        <w:trPr>
          <w:trHeight w:val="13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44C" w:rsidRDefault="00B6744C" w:rsidP="006C37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4C" w:rsidRDefault="00B6744C" w:rsidP="006C370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4C" w:rsidRDefault="00B6744C" w:rsidP="006C370C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Музыка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4C" w:rsidRDefault="00B6744C" w:rsidP="006C370C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Технология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4C" w:rsidRDefault="00B6744C" w:rsidP="006C370C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Английский язык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4C" w:rsidRDefault="00B6744C" w:rsidP="006C370C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4C" w:rsidRDefault="00B6744C" w:rsidP="006C370C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Окружающий мир</w:t>
            </w:r>
          </w:p>
        </w:tc>
      </w:tr>
      <w:tr w:rsidR="00B6744C" w:rsidTr="006C370C">
        <w:trPr>
          <w:trHeight w:val="22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44C" w:rsidRDefault="00B6744C" w:rsidP="006C37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4C" w:rsidRDefault="00B6744C" w:rsidP="006C370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4C" w:rsidRDefault="00B6744C" w:rsidP="006C370C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Внеур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</w:rPr>
              <w:t>деят</w:t>
            </w:r>
            <w:proofErr w:type="spellEnd"/>
            <w:r>
              <w:rPr>
                <w:rFonts w:ascii="Times New Roman" w:hAnsi="Times New Roman"/>
                <w:sz w:val="20"/>
              </w:rPr>
              <w:t>. «Учусь создавать проект»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4C" w:rsidRDefault="00B6744C" w:rsidP="006C370C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ИЗО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4C" w:rsidRDefault="00B6744C" w:rsidP="006C370C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Физ-ра</w:t>
            </w:r>
            <w:proofErr w:type="spellEnd"/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4C" w:rsidRDefault="00B6744C" w:rsidP="006C370C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Физ-ра</w:t>
            </w:r>
            <w:proofErr w:type="spellEnd"/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4C" w:rsidRDefault="00B6744C" w:rsidP="006C370C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Английский язык</w:t>
            </w:r>
          </w:p>
        </w:tc>
      </w:tr>
      <w:tr w:rsidR="00B6744C" w:rsidTr="006C370C">
        <w:trPr>
          <w:trHeight w:val="13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44C" w:rsidRDefault="00B6744C" w:rsidP="006C37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4C" w:rsidRDefault="00B6744C" w:rsidP="006C370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4C" w:rsidRDefault="00B6744C" w:rsidP="006C370C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4C" w:rsidRDefault="00B6744C" w:rsidP="006C370C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4C" w:rsidRDefault="00B6744C" w:rsidP="006C370C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4C" w:rsidRDefault="00B6744C" w:rsidP="006C370C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4C" w:rsidRDefault="00B6744C" w:rsidP="006C370C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Кружок «Веселая мастерская»</w:t>
            </w:r>
          </w:p>
        </w:tc>
      </w:tr>
    </w:tbl>
    <w:p w:rsidR="00B6744C" w:rsidRDefault="00B6744C" w:rsidP="00B674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4E4C" w:rsidRDefault="00B6744C" w:rsidP="00B6744C">
      <w:pPr>
        <w:spacing w:after="0" w:line="240" w:lineRule="auto"/>
        <w:jc w:val="center"/>
      </w:pPr>
      <w:r>
        <w:rPr>
          <w:rFonts w:ascii="Times New Roman" w:hAnsi="Times New Roman"/>
          <w:sz w:val="24"/>
          <w:szCs w:val="24"/>
        </w:rPr>
        <w:t>Расписание составил заместитель директора по УВР                                                В.Е. Болдырева</w:t>
      </w:r>
      <w:bookmarkStart w:id="0" w:name="_GoBack"/>
      <w:bookmarkEnd w:id="0"/>
    </w:p>
    <w:sectPr w:rsidR="00084E4C" w:rsidSect="00B6744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064"/>
    <w:rsid w:val="00325A4A"/>
    <w:rsid w:val="0061007E"/>
    <w:rsid w:val="009F5064"/>
    <w:rsid w:val="00B6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4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4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363</Words>
  <Characters>2074</Characters>
  <Application>Microsoft Office Word</Application>
  <DocSecurity>0</DocSecurity>
  <Lines>17</Lines>
  <Paragraphs>4</Paragraphs>
  <ScaleCrop>false</ScaleCrop>
  <Company/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2022-09-28T05:50:00Z</dcterms:created>
  <dcterms:modified xsi:type="dcterms:W3CDTF">2022-09-28T05:51:00Z</dcterms:modified>
</cp:coreProperties>
</file>