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4C" w:rsidRDefault="00B6744C" w:rsidP="00B67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УРОКОВ</w:t>
      </w:r>
    </w:p>
    <w:p w:rsidR="00B6744C" w:rsidRDefault="00B6744C" w:rsidP="00B67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учащихся 1 – 4 классов МОУ «</w:t>
      </w:r>
      <w:proofErr w:type="gramStart"/>
      <w:r>
        <w:rPr>
          <w:rFonts w:ascii="Times New Roman" w:hAnsi="Times New Roman"/>
          <w:b/>
          <w:sz w:val="24"/>
          <w:szCs w:val="24"/>
        </w:rPr>
        <w:t>Шахтёрская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СШ №4»</w:t>
      </w:r>
    </w:p>
    <w:p w:rsidR="00B6744C" w:rsidRDefault="00B6744C" w:rsidP="00B67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07"/>
        <w:gridCol w:w="3219"/>
        <w:gridCol w:w="2629"/>
        <w:gridCol w:w="2629"/>
        <w:gridCol w:w="2629"/>
        <w:gridCol w:w="2629"/>
      </w:tblGrid>
      <w:tr w:rsidR="00B6744C" w:rsidTr="006C370C">
        <w:trPr>
          <w:trHeight w:val="261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3-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3-Б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B6744C" w:rsidTr="006C370C">
        <w:trPr>
          <w:trHeight w:val="261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44C" w:rsidRDefault="00B6744C" w:rsidP="006C370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0"/>
              </w:rPr>
              <w:t>важном</w:t>
            </w:r>
            <w:proofErr w:type="gramEnd"/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(чтение)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(письмо)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(2)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Кружковая работа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</w:tr>
      <w:tr w:rsidR="00B6744C" w:rsidTr="006C370C">
        <w:trPr>
          <w:trHeight w:val="261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44C" w:rsidRDefault="00B6744C" w:rsidP="006C370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(чтение)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(1)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(письмо)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(1)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 (</w:t>
            </w:r>
            <w:proofErr w:type="spellStart"/>
            <w:r>
              <w:rPr>
                <w:rFonts w:ascii="Times New Roman" w:hAnsi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6744C" w:rsidTr="006C370C">
        <w:trPr>
          <w:trHeight w:val="261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44C" w:rsidRDefault="00B6744C" w:rsidP="006C370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(чтение)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Родная литература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Родная литература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(письмо)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/>
                <w:sz w:val="20"/>
              </w:rPr>
              <w:t>. лит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ОРКСЭ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 «</w:t>
            </w:r>
            <w:proofErr w:type="spellStart"/>
            <w:r>
              <w:rPr>
                <w:rFonts w:ascii="Times New Roman" w:hAnsi="Times New Roman"/>
                <w:sz w:val="20"/>
              </w:rPr>
              <w:t>Заним</w:t>
            </w:r>
            <w:proofErr w:type="spellEnd"/>
            <w:r>
              <w:rPr>
                <w:rFonts w:ascii="Times New Roman" w:hAnsi="Times New Roman"/>
                <w:sz w:val="20"/>
              </w:rPr>
              <w:t>. грамматика»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 (</w:t>
            </w:r>
            <w:proofErr w:type="spellStart"/>
            <w:r>
              <w:rPr>
                <w:rFonts w:ascii="Times New Roman" w:hAnsi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«Творческая мастерская»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 «Путь к проекту»</w:t>
            </w:r>
          </w:p>
        </w:tc>
      </w:tr>
      <w:tr w:rsidR="00B6744C" w:rsidTr="006C370C">
        <w:trPr>
          <w:trHeight w:val="261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44C" w:rsidRDefault="00B6744C" w:rsidP="006C370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(2)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Родной </w:t>
            </w:r>
            <w:proofErr w:type="spellStart"/>
            <w:r>
              <w:rPr>
                <w:rFonts w:ascii="Times New Roman" w:hAnsi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русс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я</w:t>
            </w:r>
            <w:proofErr w:type="gramEnd"/>
            <w:r>
              <w:rPr>
                <w:rFonts w:ascii="Times New Roman" w:hAnsi="Times New Roman"/>
                <w:sz w:val="20"/>
              </w:rPr>
              <w:t>з.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Родное литер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</w:rPr>
              <w:t>./</w:t>
            </w:r>
            <w:proofErr w:type="spellStart"/>
            <w:r>
              <w:rPr>
                <w:rFonts w:ascii="Times New Roman" w:hAnsi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/>
                <w:sz w:val="20"/>
              </w:rPr>
              <w:t>. лит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«Мастера-волшебники»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(1)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«Веселая мастерская»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</w:tr>
      <w:tr w:rsidR="00B6744C" w:rsidTr="006C370C">
        <w:trPr>
          <w:trHeight w:val="261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744C" w:rsidRDefault="00B6744C" w:rsidP="006C370C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(чтение)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(2)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Обуч</w:t>
            </w:r>
            <w:proofErr w:type="spellEnd"/>
            <w:r>
              <w:rPr>
                <w:rFonts w:ascii="Times New Roman" w:hAnsi="Times New Roman"/>
                <w:sz w:val="20"/>
              </w:rPr>
              <w:t>. гр. (письмо)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Окружающий мир</w:t>
            </w:r>
          </w:p>
        </w:tc>
      </w:tr>
      <w:tr w:rsidR="00B6744C" w:rsidTr="006C370C">
        <w:trPr>
          <w:trHeight w:val="2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деят</w:t>
            </w:r>
            <w:proofErr w:type="spellEnd"/>
            <w:r>
              <w:rPr>
                <w:rFonts w:ascii="Times New Roman" w:hAnsi="Times New Roman"/>
                <w:sz w:val="20"/>
              </w:rPr>
              <w:t>. «Учусь создавать проект»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Физ-ра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</w:tr>
      <w:tr w:rsidR="00B6744C" w:rsidTr="006C370C">
        <w:trPr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44C" w:rsidRDefault="00B6744C" w:rsidP="006C37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44C" w:rsidRDefault="00B6744C" w:rsidP="006C370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Кружок «Веселая мастерская»</w:t>
            </w:r>
          </w:p>
        </w:tc>
      </w:tr>
    </w:tbl>
    <w:p w:rsidR="00B6744C" w:rsidRDefault="00B6744C" w:rsidP="00B674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E4C" w:rsidRDefault="00B6744C" w:rsidP="00B6744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Расписание составил заместитель директора по УВР                                                В.Е. Болдырева</w:t>
      </w:r>
      <w:bookmarkStart w:id="0" w:name="_GoBack"/>
      <w:bookmarkEnd w:id="0"/>
    </w:p>
    <w:sectPr w:rsidR="00084E4C" w:rsidSect="00B674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64"/>
    <w:rsid w:val="00325A4A"/>
    <w:rsid w:val="0061007E"/>
    <w:rsid w:val="009F5064"/>
    <w:rsid w:val="00B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2022-09-28T05:50:00Z</dcterms:created>
  <dcterms:modified xsi:type="dcterms:W3CDTF">2022-09-28T05:51:00Z</dcterms:modified>
</cp:coreProperties>
</file>